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AC3F">
      <w:pPr>
        <w:spacing w:line="40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</w:t>
      </w:r>
    </w:p>
    <w:p w14:paraId="7678B3E4">
      <w:pPr>
        <w:spacing w:line="4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作品类别及格式要求</w:t>
      </w:r>
    </w:p>
    <w:p w14:paraId="5D07C894">
      <w:pPr>
        <w:spacing w:line="4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1.视觉传达设计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214721BD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静态作品：格式：JPG、GIF或PNG。色彩模式RGB、分辨率300dpi，每张图片大小不超过10M。做成展板，标准A3尺寸297mm x 420mm（竖版），提交张数不限。</w:t>
      </w:r>
    </w:p>
    <w:p w14:paraId="0BE8EE0B">
      <w:pPr>
        <w:spacing w:line="4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2.动画与视频设计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730F65C5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动态作品：时长3—5分钟，视频大小不超过200M，清晰度不低于720P，分辨率不低于1280X720。视频编码：H.264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eastAsia="仿宋_GB2312"/>
          <w:sz w:val="28"/>
          <w:szCs w:val="28"/>
        </w:rPr>
        <w:t>H.265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视频格式：MP4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提交作品宣传图4张。</w:t>
      </w:r>
    </w:p>
    <w:p w14:paraId="058E7DE3">
      <w:pPr>
        <w:spacing w:line="400" w:lineRule="exac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3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.文创产品设计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6434DA09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设计内容包含：大赛获奖证书、T恤衫、奖杯、奖牌、胸章、伴手礼、赛服、手提袋、帆布袋、记事本、笔、挂件、配饰、获奖证书、大赛宣传片（视频、动画均可）、其他文化类产品，需提交上述品类中3种及以上作品。</w:t>
      </w:r>
    </w:p>
    <w:p w14:paraId="6A0140D1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静态作品：格式：JPG、GIF或PNG。色彩模式RGB、分辨率300dpi，每张图片大小不超过10M。提交尺寸和张数不限。</w:t>
      </w:r>
    </w:p>
    <w:p w14:paraId="687D0DF3">
      <w:pPr>
        <w:spacing w:line="400" w:lineRule="exact"/>
        <w:ind w:firstLine="560" w:firstLineChars="20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动态作品：视频长度不超过3分钟，视频大小不超过200M，清晰度不低于720P，分辨率不低于1280X720。视频编码：H.264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eastAsia="仿宋_GB2312"/>
          <w:sz w:val="28"/>
          <w:szCs w:val="28"/>
        </w:rPr>
        <w:t>H.265；视频格式：MP4；提交作品宣传图4张。</w:t>
      </w:r>
    </w:p>
    <w:p w14:paraId="082483E8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4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.虚拟IP及表情包设计：</w:t>
      </w:r>
    </w:p>
    <w:p w14:paraId="1DDFDB64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包含红色文化相关的IP形象、表情包设计。</w:t>
      </w:r>
    </w:p>
    <w:p w14:paraId="27FE5BF0">
      <w:pPr>
        <w:spacing w:line="400" w:lineRule="exact"/>
        <w:ind w:firstLine="560" w:firstLineChars="20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静态作品：格式：JPG、GIF或PNG。色彩模式RGB、分辨率300dpi，每张图片大小不超过10M。做成展板，标准A3尺寸 297mm x 420mm（竖版），提交张数不限。</w:t>
      </w:r>
    </w:p>
    <w:p w14:paraId="1CDBA101">
      <w:pPr>
        <w:spacing w:line="400" w:lineRule="exac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5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.数字绘画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6FBF0349">
      <w:pPr>
        <w:spacing w:line="400" w:lineRule="exact"/>
        <w:ind w:firstLine="560" w:firstLineChars="20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静态作品：格式：JPG、GIF或PNG。色彩模式RGB、分辨率300dpi，每张图片大小不超过10M。做成展板，标准A3尺寸 297mm x 420mm（竖版），提交张数不限。</w:t>
      </w:r>
    </w:p>
    <w:p w14:paraId="484A5A83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6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.数字摄影：</w:t>
      </w:r>
    </w:p>
    <w:p w14:paraId="39355F6C">
      <w:pPr>
        <w:spacing w:line="400" w:lineRule="exact"/>
        <w:ind w:firstLine="560" w:firstLineChars="200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以摄影的方式表达红色文化主题，可以是人像、人文纪实、风光、创意等类型。文件长边不小于3000像素，JPG格式，最多可提交5张jpg文件，每张不超过5M，同时提交原始exif参数信息的文件。人文纪实类禁止画面任何的挖补、变形和修改，仅可简单的色阶调整和曲线调整。除人文纪实类外，鼓励任何精良的后期制作。</w:t>
      </w:r>
    </w:p>
    <w:p w14:paraId="173D8CC5">
      <w:pPr>
        <w:spacing w:line="40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ascii="仿宋_GB2312" w:hAnsi="仿宋" w:eastAsia="仿宋_GB2312"/>
          <w:b/>
          <w:bCs/>
          <w:sz w:val="30"/>
          <w:szCs w:val="30"/>
        </w:rPr>
        <w:t>7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.数字音乐：</w:t>
      </w:r>
    </w:p>
    <w:p w14:paraId="4C392E99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创作与红色文化相关的数字音乐作品，包括视频配乐、原创歌曲、原创声音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作品。</w:t>
      </w:r>
    </w:p>
    <w:p w14:paraId="62D732D6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视频配乐：上传MP4视频文件，时长不超过3分钟。视频压缩格式：H.264或H.265，最高分辨率1080p，最高帧率60fps，最高码率10Mbps，标准色域及标准动态范围；单个视频文件最大不超过200M；不接受以上标准以外的视频文件。音频压缩格式：AAC，最高采样频率48kHz，最高码率320kbps，立体声。</w:t>
      </w:r>
    </w:p>
    <w:p w14:paraId="5D592F66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原创歌曲：上传WAV音频文件，时长不超过5分钟。音频采样频率不小于44.1KHz，16Bit。歌词</w:t>
      </w:r>
      <w:r>
        <w:rPr>
          <w:rFonts w:hint="eastAsia" w:ascii="微软雅黑" w:hAnsi="微软雅黑" w:eastAsia="微软雅黑" w:cs="微软雅黑"/>
          <w:sz w:val="28"/>
          <w:szCs w:val="28"/>
        </w:rPr>
        <w:t>⽂</w:t>
      </w:r>
      <w:r>
        <w:rPr>
          <w:rFonts w:hint="eastAsia" w:ascii="仿宋_GB2312" w:eastAsia="仿宋_GB2312"/>
          <w:sz w:val="28"/>
          <w:szCs w:val="28"/>
        </w:rPr>
        <w:t>本、歌谱、作品简介以PDF格式提交。</w:t>
      </w:r>
    </w:p>
    <w:p w14:paraId="6E95CB68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原创声音：作品应使用电子音乐设计、数字音频制作、MIDI制作等数字音乐技术手段，时长不超过5分钟。上传WAV音频文件，时长不超过5分钟。音频采样频率不小于44.1KHz，16Bit。歌词</w:t>
      </w:r>
      <w:r>
        <w:rPr>
          <w:rFonts w:hint="eastAsia" w:ascii="微软雅黑" w:hAnsi="微软雅黑" w:eastAsia="微软雅黑" w:cs="微软雅黑"/>
          <w:sz w:val="28"/>
          <w:szCs w:val="28"/>
        </w:rPr>
        <w:t>⽂</w:t>
      </w:r>
      <w:r>
        <w:rPr>
          <w:rFonts w:hint="eastAsia" w:ascii="仿宋_GB2312" w:eastAsia="仿宋_GB2312"/>
          <w:sz w:val="28"/>
          <w:szCs w:val="28"/>
        </w:rPr>
        <w:t>本、歌谱、作品简介以PDF格式提交。</w:t>
      </w:r>
    </w:p>
    <w:p w14:paraId="33BE8454">
      <w:pPr>
        <w:widowControl/>
        <w:jc w:val="lef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MzZiZmIyOWM1YmI1N2ZmNTlmZTU1ZDQ5YzVjYmIifQ=="/>
  </w:docVars>
  <w:rsids>
    <w:rsidRoot w:val="003709A7"/>
    <w:rsid w:val="0001304A"/>
    <w:rsid w:val="00015066"/>
    <w:rsid w:val="00034C80"/>
    <w:rsid w:val="000832C7"/>
    <w:rsid w:val="000861FE"/>
    <w:rsid w:val="000870B8"/>
    <w:rsid w:val="00090D1D"/>
    <w:rsid w:val="00094446"/>
    <w:rsid w:val="000A3E19"/>
    <w:rsid w:val="000C78CE"/>
    <w:rsid w:val="000D3A71"/>
    <w:rsid w:val="000F2760"/>
    <w:rsid w:val="001114E3"/>
    <w:rsid w:val="001415C2"/>
    <w:rsid w:val="00153404"/>
    <w:rsid w:val="001556B4"/>
    <w:rsid w:val="001738AC"/>
    <w:rsid w:val="00175D50"/>
    <w:rsid w:val="001907FE"/>
    <w:rsid w:val="001B4823"/>
    <w:rsid w:val="001B4EAB"/>
    <w:rsid w:val="001B7B1C"/>
    <w:rsid w:val="001C3F20"/>
    <w:rsid w:val="001D48F6"/>
    <w:rsid w:val="001F321D"/>
    <w:rsid w:val="002108F5"/>
    <w:rsid w:val="00214BB4"/>
    <w:rsid w:val="002223E8"/>
    <w:rsid w:val="00230427"/>
    <w:rsid w:val="00254614"/>
    <w:rsid w:val="00257C22"/>
    <w:rsid w:val="00284415"/>
    <w:rsid w:val="00294FE0"/>
    <w:rsid w:val="002B0002"/>
    <w:rsid w:val="002B2046"/>
    <w:rsid w:val="002B6445"/>
    <w:rsid w:val="002E3068"/>
    <w:rsid w:val="002E5A3E"/>
    <w:rsid w:val="002E7951"/>
    <w:rsid w:val="002F1A78"/>
    <w:rsid w:val="002F7977"/>
    <w:rsid w:val="00306CC0"/>
    <w:rsid w:val="0030786F"/>
    <w:rsid w:val="00310DE5"/>
    <w:rsid w:val="0031419E"/>
    <w:rsid w:val="00343DF1"/>
    <w:rsid w:val="003523F3"/>
    <w:rsid w:val="00357482"/>
    <w:rsid w:val="00364D7A"/>
    <w:rsid w:val="003709A7"/>
    <w:rsid w:val="003754B0"/>
    <w:rsid w:val="003B0BE1"/>
    <w:rsid w:val="003C5794"/>
    <w:rsid w:val="003C5971"/>
    <w:rsid w:val="003D7BD7"/>
    <w:rsid w:val="003D7FA8"/>
    <w:rsid w:val="003E0C21"/>
    <w:rsid w:val="00403621"/>
    <w:rsid w:val="004040CD"/>
    <w:rsid w:val="00422EDC"/>
    <w:rsid w:val="00457BD1"/>
    <w:rsid w:val="00486E83"/>
    <w:rsid w:val="004873A1"/>
    <w:rsid w:val="004B286D"/>
    <w:rsid w:val="004C2420"/>
    <w:rsid w:val="004E4C32"/>
    <w:rsid w:val="004E5E5B"/>
    <w:rsid w:val="00530A14"/>
    <w:rsid w:val="00532489"/>
    <w:rsid w:val="0054017D"/>
    <w:rsid w:val="005619FC"/>
    <w:rsid w:val="0056325A"/>
    <w:rsid w:val="005634BE"/>
    <w:rsid w:val="0056691A"/>
    <w:rsid w:val="005A4375"/>
    <w:rsid w:val="005B451D"/>
    <w:rsid w:val="005B6048"/>
    <w:rsid w:val="005C75B8"/>
    <w:rsid w:val="005D25CE"/>
    <w:rsid w:val="005D735B"/>
    <w:rsid w:val="005E5BE9"/>
    <w:rsid w:val="005F4F9C"/>
    <w:rsid w:val="00600C27"/>
    <w:rsid w:val="00602671"/>
    <w:rsid w:val="00617988"/>
    <w:rsid w:val="00630516"/>
    <w:rsid w:val="00634BA3"/>
    <w:rsid w:val="00634C7C"/>
    <w:rsid w:val="00654B8D"/>
    <w:rsid w:val="00677374"/>
    <w:rsid w:val="00680558"/>
    <w:rsid w:val="0068122D"/>
    <w:rsid w:val="0068606D"/>
    <w:rsid w:val="006B6707"/>
    <w:rsid w:val="006C538F"/>
    <w:rsid w:val="006E7465"/>
    <w:rsid w:val="007055FA"/>
    <w:rsid w:val="0072066B"/>
    <w:rsid w:val="00724AF1"/>
    <w:rsid w:val="007310F4"/>
    <w:rsid w:val="00740199"/>
    <w:rsid w:val="00743D23"/>
    <w:rsid w:val="0076371F"/>
    <w:rsid w:val="00763D85"/>
    <w:rsid w:val="00774866"/>
    <w:rsid w:val="007760E0"/>
    <w:rsid w:val="00781D17"/>
    <w:rsid w:val="00786380"/>
    <w:rsid w:val="007A03A9"/>
    <w:rsid w:val="007B2A6C"/>
    <w:rsid w:val="007B3C45"/>
    <w:rsid w:val="007C1E88"/>
    <w:rsid w:val="007C31F1"/>
    <w:rsid w:val="007C3BBB"/>
    <w:rsid w:val="007E7B71"/>
    <w:rsid w:val="007F201D"/>
    <w:rsid w:val="00806F9E"/>
    <w:rsid w:val="008164AC"/>
    <w:rsid w:val="00825E9F"/>
    <w:rsid w:val="00827BAF"/>
    <w:rsid w:val="00837564"/>
    <w:rsid w:val="0084193B"/>
    <w:rsid w:val="0085540F"/>
    <w:rsid w:val="00860725"/>
    <w:rsid w:val="00882034"/>
    <w:rsid w:val="00891422"/>
    <w:rsid w:val="008D54D7"/>
    <w:rsid w:val="008D5E83"/>
    <w:rsid w:val="00907AF8"/>
    <w:rsid w:val="0096757D"/>
    <w:rsid w:val="00967FDF"/>
    <w:rsid w:val="009739E7"/>
    <w:rsid w:val="0097400C"/>
    <w:rsid w:val="00977994"/>
    <w:rsid w:val="009800BA"/>
    <w:rsid w:val="0098459A"/>
    <w:rsid w:val="009A0E6B"/>
    <w:rsid w:val="009B3887"/>
    <w:rsid w:val="009B7F12"/>
    <w:rsid w:val="009D39CA"/>
    <w:rsid w:val="009D7151"/>
    <w:rsid w:val="009F6CE6"/>
    <w:rsid w:val="00A1272C"/>
    <w:rsid w:val="00A15BC3"/>
    <w:rsid w:val="00A27698"/>
    <w:rsid w:val="00A47D85"/>
    <w:rsid w:val="00A53DF7"/>
    <w:rsid w:val="00A70332"/>
    <w:rsid w:val="00A7518B"/>
    <w:rsid w:val="00A84467"/>
    <w:rsid w:val="00AA044D"/>
    <w:rsid w:val="00AA47D0"/>
    <w:rsid w:val="00AA7D82"/>
    <w:rsid w:val="00AC5031"/>
    <w:rsid w:val="00AD493A"/>
    <w:rsid w:val="00AE1A99"/>
    <w:rsid w:val="00AE3126"/>
    <w:rsid w:val="00AF1C60"/>
    <w:rsid w:val="00B03163"/>
    <w:rsid w:val="00B22C38"/>
    <w:rsid w:val="00B52122"/>
    <w:rsid w:val="00B95E7A"/>
    <w:rsid w:val="00BB0C1D"/>
    <w:rsid w:val="00BC15EA"/>
    <w:rsid w:val="00BC575D"/>
    <w:rsid w:val="00BD3119"/>
    <w:rsid w:val="00BD522E"/>
    <w:rsid w:val="00BF3C80"/>
    <w:rsid w:val="00C147C3"/>
    <w:rsid w:val="00C23138"/>
    <w:rsid w:val="00C47A1F"/>
    <w:rsid w:val="00C91ADB"/>
    <w:rsid w:val="00CA29E5"/>
    <w:rsid w:val="00CC6BDD"/>
    <w:rsid w:val="00CF0B69"/>
    <w:rsid w:val="00D047C2"/>
    <w:rsid w:val="00D1318A"/>
    <w:rsid w:val="00D17A0B"/>
    <w:rsid w:val="00D42533"/>
    <w:rsid w:val="00D45AA0"/>
    <w:rsid w:val="00D57640"/>
    <w:rsid w:val="00D87325"/>
    <w:rsid w:val="00DA6B2C"/>
    <w:rsid w:val="00DB22EA"/>
    <w:rsid w:val="00DB2CEF"/>
    <w:rsid w:val="00DC0490"/>
    <w:rsid w:val="00DC178C"/>
    <w:rsid w:val="00DE383B"/>
    <w:rsid w:val="00E13445"/>
    <w:rsid w:val="00E17576"/>
    <w:rsid w:val="00E2052D"/>
    <w:rsid w:val="00E21238"/>
    <w:rsid w:val="00E22316"/>
    <w:rsid w:val="00E24FFB"/>
    <w:rsid w:val="00E7087B"/>
    <w:rsid w:val="00EA6142"/>
    <w:rsid w:val="00ED6008"/>
    <w:rsid w:val="00F02B2A"/>
    <w:rsid w:val="00F13902"/>
    <w:rsid w:val="00F13E93"/>
    <w:rsid w:val="00F20D46"/>
    <w:rsid w:val="00F31075"/>
    <w:rsid w:val="00F32C05"/>
    <w:rsid w:val="00F34BFF"/>
    <w:rsid w:val="00F3752B"/>
    <w:rsid w:val="00F42353"/>
    <w:rsid w:val="00F46721"/>
    <w:rsid w:val="00F5168C"/>
    <w:rsid w:val="00F817BF"/>
    <w:rsid w:val="00F81EDD"/>
    <w:rsid w:val="00FB1C05"/>
    <w:rsid w:val="00FD047E"/>
    <w:rsid w:val="00FD0950"/>
    <w:rsid w:val="00FD7D3C"/>
    <w:rsid w:val="00FE691B"/>
    <w:rsid w:val="10C362B3"/>
    <w:rsid w:val="168D7598"/>
    <w:rsid w:val="1F736067"/>
    <w:rsid w:val="1F877522"/>
    <w:rsid w:val="1F91297A"/>
    <w:rsid w:val="64883AE5"/>
    <w:rsid w:val="78B1146A"/>
    <w:rsid w:val="7AC534CF"/>
    <w:rsid w:val="7ACC0B13"/>
    <w:rsid w:val="7F9D3F57"/>
    <w:rsid w:val="7FC6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1833</Words>
  <Characters>2113</Characters>
  <Lines>16</Lines>
  <Paragraphs>4</Paragraphs>
  <TotalTime>22</TotalTime>
  <ScaleCrop>false</ScaleCrop>
  <LinksUpToDate>false</LinksUpToDate>
  <CharactersWithSpaces>2170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2024-09-27T06:37:00Z</dcterms:created>
  <dc:creator>群 应</dc:creator>
  <cp:lastModifiedBy>请叫我Mr.Xu</cp:lastModifiedBy>
  <dcterms:modified xsi:type="dcterms:W3CDTF">2024-10-11T09:02:13Z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F6E9FE9CE960459B82C29A424D81C0BA_13</vt:lpwstr>
  </property>
</Properties>
</file>